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7FDA" w14:textId="77777777" w:rsidR="005E0A4B" w:rsidRDefault="005E0A4B" w:rsidP="00182F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12EF8013" wp14:editId="12EF8014">
            <wp:extent cx="2514600" cy="942975"/>
            <wp:effectExtent l="0" t="0" r="0" b="9525"/>
            <wp:docPr id="2" name="Obraz 2" descr="C:\Users\Asus\Desktop\PULPIT_ASUS\Dokumenty_Leo Media\Wydawnictwo_leo_media\Logo\logo_CT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ULPIT_ASUS\Dokumenty_Leo Media\Wydawnictwo_leo_media\Logo\logo_CTL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7FDB" w14:textId="77777777" w:rsidR="005E0A4B" w:rsidRDefault="005E0A4B" w:rsidP="00182F41">
      <w:pPr>
        <w:jc w:val="center"/>
        <w:rPr>
          <w:b/>
          <w:sz w:val="28"/>
          <w:szCs w:val="28"/>
        </w:rPr>
      </w:pPr>
    </w:p>
    <w:p w14:paraId="12EF7FDC" w14:textId="77777777" w:rsidR="005E0A4B" w:rsidRDefault="00182F41" w:rsidP="00182F41">
      <w:pPr>
        <w:jc w:val="center"/>
        <w:rPr>
          <w:b/>
          <w:sz w:val="28"/>
          <w:szCs w:val="28"/>
        </w:rPr>
      </w:pPr>
      <w:r w:rsidRPr="00182F41">
        <w:rPr>
          <w:b/>
          <w:sz w:val="28"/>
          <w:szCs w:val="28"/>
        </w:rPr>
        <w:t>REGULAMIN SZKOLENIA on-line</w:t>
      </w:r>
      <w:r w:rsidR="00053D0C">
        <w:rPr>
          <w:b/>
          <w:sz w:val="28"/>
          <w:szCs w:val="28"/>
        </w:rPr>
        <w:t xml:space="preserve"> </w:t>
      </w:r>
    </w:p>
    <w:p w14:paraId="12EF7FDD" w14:textId="1135AFD6" w:rsidR="00182F41" w:rsidRPr="005E0A4B" w:rsidRDefault="00053D0C" w:rsidP="00182F41">
      <w:pPr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sz w:val="28"/>
          <w:szCs w:val="28"/>
        </w:rPr>
        <w:br/>
      </w:r>
      <w:r w:rsidR="009A283E">
        <w:rPr>
          <w:b/>
          <w:color w:val="365F91" w:themeColor="accent1" w:themeShade="BF"/>
          <w:sz w:val="28"/>
          <w:szCs w:val="28"/>
        </w:rPr>
        <w:t xml:space="preserve">            </w:t>
      </w:r>
      <w:r w:rsidR="001578DE">
        <w:rPr>
          <w:b/>
          <w:color w:val="365F91" w:themeColor="accent1" w:themeShade="BF"/>
          <w:sz w:val="28"/>
          <w:szCs w:val="28"/>
        </w:rPr>
        <w:t>Pedofilia - sprawca</w:t>
      </w:r>
    </w:p>
    <w:p w14:paraId="12EF7FDE" w14:textId="77777777" w:rsidR="00053D0C" w:rsidRDefault="00053D0C" w:rsidP="00182F41">
      <w:pPr>
        <w:ind w:left="3552" w:firstLine="696"/>
      </w:pPr>
    </w:p>
    <w:p w14:paraId="12EF7FDF" w14:textId="77777777" w:rsidR="00182F41" w:rsidRPr="00053D0C" w:rsidRDefault="00182F41" w:rsidP="00053D0C">
      <w:pPr>
        <w:ind w:left="3552" w:firstLine="696"/>
        <w:rPr>
          <w:b/>
        </w:rPr>
      </w:pPr>
      <w:r w:rsidRPr="00053D0C">
        <w:rPr>
          <w:b/>
        </w:rPr>
        <w:t>§1.</w:t>
      </w:r>
      <w:r w:rsidR="00053D0C" w:rsidRPr="00053D0C">
        <w:rPr>
          <w:b/>
        </w:rPr>
        <w:t xml:space="preserve"> CEL REGULAMINU</w:t>
      </w:r>
    </w:p>
    <w:p w14:paraId="12EF7FE0" w14:textId="68F5AD29" w:rsidR="00182F41" w:rsidRDefault="00182F41" w:rsidP="00182F41">
      <w:pPr>
        <w:numPr>
          <w:ilvl w:val="0"/>
          <w:numId w:val="1"/>
        </w:numPr>
      </w:pPr>
      <w:r>
        <w:t xml:space="preserve">Niniejszy Regulamin określa warunki korzystania z usług i zasobów w zakresie szkoleń on-line i Internetowych, udostępnianych za pośrednictwem sieci Internet przez CENTRUM TERAPII Lew-Starowicz z siedzibą przy ul. </w:t>
      </w:r>
      <w:r w:rsidR="00095660">
        <w:t>Nowogrodzkiej 62 c lok. 42</w:t>
      </w:r>
      <w:r>
        <w:t xml:space="preserve"> w Warszawie</w:t>
      </w:r>
      <w:r w:rsidR="00095660">
        <w:t xml:space="preserve"> ( 0</w:t>
      </w:r>
      <w:r w:rsidR="005517D9">
        <w:t>2-002</w:t>
      </w:r>
      <w:r w:rsidR="00095660">
        <w:t>)</w:t>
      </w:r>
      <w:r w:rsidR="00B646E2">
        <w:t>.</w:t>
      </w:r>
    </w:p>
    <w:p w14:paraId="12EF7FE1" w14:textId="77777777" w:rsidR="00182F41" w:rsidRDefault="00182F41" w:rsidP="00182F41">
      <w:pPr>
        <w:numPr>
          <w:ilvl w:val="0"/>
          <w:numId w:val="1"/>
        </w:numPr>
      </w:pPr>
      <w:r>
        <w:t>Akceptacja niniejszego Regulaminu jest warunkiem korzystania z zasobów szkoleniowych udostępnianych przez CENTRUM TERAPII Lew-Starowicz ( dalej „placówka”).</w:t>
      </w:r>
    </w:p>
    <w:p w14:paraId="12EF7FE2" w14:textId="77777777" w:rsidR="00182F41" w:rsidRPr="00053D0C" w:rsidRDefault="00182F41" w:rsidP="00053D0C">
      <w:pPr>
        <w:ind w:left="3552" w:firstLine="696"/>
        <w:rPr>
          <w:b/>
        </w:rPr>
      </w:pPr>
      <w:r w:rsidRPr="00053D0C">
        <w:rPr>
          <w:b/>
        </w:rPr>
        <w:t>§2.</w:t>
      </w:r>
      <w:r w:rsidR="00053D0C" w:rsidRPr="00053D0C">
        <w:rPr>
          <w:b/>
        </w:rPr>
        <w:t xml:space="preserve"> TERMINOLOGIA</w:t>
      </w:r>
    </w:p>
    <w:p w14:paraId="12EF7FE3" w14:textId="77777777" w:rsidR="00182F41" w:rsidRDefault="00182F41" w:rsidP="00182F41">
      <w:pPr>
        <w:ind w:left="720"/>
      </w:pPr>
      <w:r>
        <w:t>Użyte w regulaminie pojęcia oznaczają:</w:t>
      </w:r>
    </w:p>
    <w:p w14:paraId="12EF7FE4" w14:textId="1BBD3519" w:rsidR="00182F41" w:rsidRDefault="00182F41" w:rsidP="00182F41">
      <w:pPr>
        <w:ind w:left="720"/>
      </w:pPr>
      <w:r w:rsidRPr="00182F41">
        <w:rPr>
          <w:b/>
        </w:rPr>
        <w:t>USŁUGODAWCA</w:t>
      </w:r>
      <w:r>
        <w:t xml:space="preserve"> –</w:t>
      </w:r>
      <w:r w:rsidRPr="00182F41">
        <w:t xml:space="preserve"> CENTRUM TERAPII Lew-Starowicz z siedzibą przy ul. </w:t>
      </w:r>
      <w:r w:rsidR="00AE74EC">
        <w:t>Nowogrodzkiej 62 c lok.42</w:t>
      </w:r>
      <w:r w:rsidRPr="00182F41">
        <w:t xml:space="preserve"> w Warszawie</w:t>
      </w:r>
      <w:r w:rsidR="00AE74EC">
        <w:t xml:space="preserve"> ( 02-002)</w:t>
      </w:r>
    </w:p>
    <w:p w14:paraId="12EF7FE5" w14:textId="37D61E18" w:rsidR="00182F41" w:rsidRDefault="00182F41" w:rsidP="00182F41">
      <w:pPr>
        <w:ind w:left="720"/>
      </w:pPr>
      <w:r w:rsidRPr="00182F41">
        <w:rPr>
          <w:b/>
        </w:rPr>
        <w:t>USŁUGOBIORCA</w:t>
      </w:r>
      <w:r>
        <w:t xml:space="preserve"> –osoba fizyczna, która wykupiła dostęp do udostępnionego w zasobach placówki szkolenia on-line/Internetowego dla osoby wskazanej w formularzu rejestracyjnym</w:t>
      </w:r>
      <w:r w:rsidR="00AE74EC">
        <w:t xml:space="preserve"> online</w:t>
      </w:r>
    </w:p>
    <w:p w14:paraId="12EF7FE6" w14:textId="77777777" w:rsidR="00182F41" w:rsidRDefault="00182F41" w:rsidP="00182F41">
      <w:pPr>
        <w:ind w:left="720"/>
      </w:pPr>
      <w:r w:rsidRPr="00182F41">
        <w:rPr>
          <w:b/>
        </w:rPr>
        <w:t>SZKOLENIE ON-LINE</w:t>
      </w:r>
      <w:r>
        <w:t xml:space="preserve"> – transmisja na żywo dostępna przez łącze internetowe,</w:t>
      </w:r>
    </w:p>
    <w:p w14:paraId="12EF7FE7" w14:textId="77777777" w:rsidR="00182F41" w:rsidRDefault="00182F41" w:rsidP="00182F41">
      <w:pPr>
        <w:ind w:left="720"/>
      </w:pPr>
      <w:r w:rsidRPr="00182F41">
        <w:rPr>
          <w:b/>
        </w:rPr>
        <w:t>SZKOLENIE INTERNETOWE</w:t>
      </w:r>
      <w:r>
        <w:t xml:space="preserve"> – elektroniczny zapis szkolenia dostępny przez łącze internetowe. Szkolenie on-line/Internetowe umożliwia wysłuchanie i obejrzenie wykładu z zakresu tematu (wiedzy i praktyki), który został zaprezentowany w opisie szkolenia umieszczonym w ofercie szkoleniowej, udostępnionej przez Usługodawcę. Treść szkolenia nie jest opinią prawną, nie jest wiążącą interpretacją przepisów, a stanowi merytoryczne omówienie problemu wg. aktualnego stanu prawnego we wskazanym zakresie tematycznym przez Wykładowcę.</w:t>
      </w:r>
    </w:p>
    <w:p w14:paraId="12EF7FE8" w14:textId="77777777" w:rsidR="00776707" w:rsidRDefault="00776707" w:rsidP="00182F41">
      <w:pPr>
        <w:ind w:left="720"/>
      </w:pPr>
      <w:r>
        <w:rPr>
          <w:b/>
        </w:rPr>
        <w:t>APLIKACJA</w:t>
      </w:r>
      <w:r w:rsidRPr="00776707">
        <w:t>-</w:t>
      </w:r>
      <w:r>
        <w:t>internetowe oprogramowanie umożliwiające szkolenie online</w:t>
      </w:r>
    </w:p>
    <w:p w14:paraId="12EF7FE9" w14:textId="77777777" w:rsidR="00182F41" w:rsidRPr="00182F41" w:rsidRDefault="00182F41" w:rsidP="00182F41">
      <w:pPr>
        <w:ind w:left="720"/>
      </w:pPr>
      <w:r w:rsidRPr="00182F41">
        <w:rPr>
          <w:b/>
        </w:rPr>
        <w:t>DO UCZESTNICTWA W SZKOLENIACH ON-LINE</w:t>
      </w:r>
      <w:r w:rsidRPr="00182F41">
        <w:t>/Internetowych niezbędne jest posiadanie dostępu do Internetu oraz komputera/tabletu z głośnikiem lub możliwością dołączenia zestawu słuchawkowego, umożliwiających prawidłowe wyświetlanie i wysłuchanie szkolenia. Nie jest konieczne instalowanie jakiegokolwiek dodatkowego oprogramowania.</w:t>
      </w:r>
    </w:p>
    <w:p w14:paraId="12EF7FEA" w14:textId="77777777" w:rsidR="00182F41" w:rsidRPr="00182F41" w:rsidRDefault="00182F41" w:rsidP="00182F41">
      <w:pPr>
        <w:ind w:left="720"/>
      </w:pPr>
      <w:r w:rsidRPr="00182F41">
        <w:lastRenderedPageBreak/>
        <w:t>Usługodawca nie ponosi odpowiedzialności za brak możliwości korzystania z cz</w:t>
      </w:r>
      <w:r w:rsidR="00053D0C">
        <w:t>ęści lub całości zasobów szkolenia</w:t>
      </w:r>
      <w:r w:rsidRPr="00182F41">
        <w:t xml:space="preserve">, jeśli niemożność ta spowodowana jest brakami technicznymi po stronie Usługobiorcy, w szczególności z powodu niewłaściwej konfiguracji przeglądarki internetowej czy </w:t>
      </w:r>
      <w:r w:rsidR="00053D0C">
        <w:t>braku spełnionych wymagań sprzętowych przez usługobiorcę</w:t>
      </w:r>
      <w:r w:rsidRPr="00182F41">
        <w:t>.</w:t>
      </w:r>
    </w:p>
    <w:p w14:paraId="12EF7FEB" w14:textId="77777777" w:rsidR="00182F41" w:rsidRPr="00053D0C" w:rsidRDefault="00B646E2" w:rsidP="00053D0C">
      <w:pPr>
        <w:ind w:left="3540" w:firstLine="708"/>
        <w:rPr>
          <w:b/>
        </w:rPr>
      </w:pPr>
      <w:r>
        <w:rPr>
          <w:b/>
        </w:rPr>
        <w:t>§3</w:t>
      </w:r>
      <w:r w:rsidR="00182F41" w:rsidRPr="00053D0C">
        <w:rPr>
          <w:b/>
        </w:rPr>
        <w:t>.</w:t>
      </w:r>
      <w:r w:rsidR="00053D0C" w:rsidRPr="00053D0C">
        <w:rPr>
          <w:b/>
        </w:rPr>
        <w:t xml:space="preserve"> PRAWA AUTORSKIE</w:t>
      </w:r>
    </w:p>
    <w:p w14:paraId="12EF7FEC" w14:textId="6E7EDC91" w:rsidR="00182F41" w:rsidRPr="00182F41" w:rsidRDefault="00182F41" w:rsidP="00182F41">
      <w:pPr>
        <w:numPr>
          <w:ilvl w:val="0"/>
          <w:numId w:val="2"/>
        </w:numPr>
      </w:pPr>
      <w:r w:rsidRPr="00182F41">
        <w:t>Wszelkie materiały i zasoby dostępne w czasie szkolenia on-line/Internetowego stanow</w:t>
      </w:r>
      <w:r>
        <w:t>ią wyłączną własność placówki</w:t>
      </w:r>
      <w:r w:rsidRPr="00182F41">
        <w:t xml:space="preserve">. Są one objęte prawem autorskim w rozumieniu Ustawy o prawie autorskim i prawach pokrewnych (Dz.U. z 1994 roku, nr 24, poz. 83 z </w:t>
      </w:r>
      <w:proofErr w:type="spellStart"/>
      <w:r w:rsidRPr="00182F41">
        <w:t>późn</w:t>
      </w:r>
      <w:proofErr w:type="spellEnd"/>
      <w:r w:rsidRPr="00182F41">
        <w:t xml:space="preserve">. </w:t>
      </w:r>
      <w:r w:rsidR="00E245AE">
        <w:t>z</w:t>
      </w:r>
      <w:r w:rsidRPr="00182F41">
        <w:t>m</w:t>
      </w:r>
      <w:r w:rsidR="00E245AE">
        <w:t>.</w:t>
      </w:r>
      <w:r w:rsidRPr="00182F41">
        <w:t>), przepisami prawa dotyczącymi znaków towarowych i/lub innymi przepisami regulującymi prawa własności intelektualnej.</w:t>
      </w:r>
    </w:p>
    <w:p w14:paraId="12EF7FED" w14:textId="77777777" w:rsidR="00182F41" w:rsidRPr="00182F41" w:rsidRDefault="00182F41" w:rsidP="00182F41">
      <w:pPr>
        <w:numPr>
          <w:ilvl w:val="0"/>
          <w:numId w:val="2"/>
        </w:numPr>
      </w:pPr>
      <w:r w:rsidRPr="00182F41">
        <w:t xml:space="preserve">Materiały i </w:t>
      </w:r>
      <w:r>
        <w:t xml:space="preserve">zasoby, zawarte w </w:t>
      </w:r>
      <w:r w:rsidRPr="00182F41">
        <w:t xml:space="preserve"> szkoleniach on-line/Internetowych, w tym w szczególności nagrania audio i video, opracowania tekstowe mogą być wykorzystywane wyłącznie przez Usługobiorcę na użytek własny.</w:t>
      </w:r>
    </w:p>
    <w:p w14:paraId="12EF7FEE" w14:textId="77777777" w:rsidR="00182F41" w:rsidRPr="00182F41" w:rsidRDefault="00182F41" w:rsidP="00182F41">
      <w:pPr>
        <w:numPr>
          <w:ilvl w:val="0"/>
          <w:numId w:val="2"/>
        </w:numPr>
      </w:pPr>
      <w:r w:rsidRPr="00182F41">
        <w:t>Usługobiorca zobowiązuje się: nie powielać, nie udostępniać, nie rozpowszechniać, nie modyfikować, nie wyświetlać, nie publikować szkoleń (ich treści) on-line/Internetowych osobom trzecim, ani też odsprzedawać prawa dostępu do szkoleń on-line/Internetowych.</w:t>
      </w:r>
    </w:p>
    <w:p w14:paraId="12EF7FEF" w14:textId="77777777" w:rsidR="00182F41" w:rsidRPr="00182F41" w:rsidRDefault="00182F41" w:rsidP="00182F41">
      <w:pPr>
        <w:numPr>
          <w:ilvl w:val="0"/>
          <w:numId w:val="2"/>
        </w:numPr>
      </w:pPr>
      <w:r w:rsidRPr="00182F41">
        <w:t>W przypadku niezastosowania się Usługobiorcy do zapisów §4 pkt 3. Usługodawca ma prawo zablokować dostęp do szkolenia Internetowego, bez zwrotu kosztów.</w:t>
      </w:r>
    </w:p>
    <w:p w14:paraId="12EF7FF0" w14:textId="77777777" w:rsidR="00182F41" w:rsidRPr="00053D0C" w:rsidRDefault="00B646E2" w:rsidP="00182F41">
      <w:pPr>
        <w:ind w:left="3540" w:firstLine="708"/>
        <w:rPr>
          <w:b/>
        </w:rPr>
      </w:pPr>
      <w:r>
        <w:rPr>
          <w:b/>
        </w:rPr>
        <w:t>§4</w:t>
      </w:r>
      <w:r w:rsidR="00182F41" w:rsidRPr="00053D0C">
        <w:rPr>
          <w:b/>
        </w:rPr>
        <w:t>.</w:t>
      </w:r>
      <w:r w:rsidR="00053D0C" w:rsidRPr="00053D0C">
        <w:rPr>
          <w:b/>
        </w:rPr>
        <w:t xml:space="preserve"> KOSZT SZKOLENIA</w:t>
      </w:r>
    </w:p>
    <w:p w14:paraId="12EF7FF1" w14:textId="77777777" w:rsidR="00182F41" w:rsidRPr="00182F41" w:rsidRDefault="00182F41" w:rsidP="00182F41">
      <w:pPr>
        <w:numPr>
          <w:ilvl w:val="0"/>
          <w:numId w:val="3"/>
        </w:numPr>
      </w:pPr>
      <w:r w:rsidRPr="00182F41">
        <w:t>Cena szkolenia on-line/Internetowego podana w ofercie szkolenia jest ceną wiążącą.</w:t>
      </w:r>
    </w:p>
    <w:p w14:paraId="12EF7FF2" w14:textId="18A3200A" w:rsidR="00182F41" w:rsidRPr="00182F41" w:rsidRDefault="00182F41" w:rsidP="00182F41">
      <w:pPr>
        <w:numPr>
          <w:ilvl w:val="0"/>
          <w:numId w:val="3"/>
        </w:numPr>
      </w:pPr>
      <w:r w:rsidRPr="00182F41">
        <w:t>Cen</w:t>
      </w:r>
      <w:r w:rsidR="009A283E">
        <w:t>a</w:t>
      </w:r>
      <w:r w:rsidRPr="00182F41">
        <w:t xml:space="preserve"> szkole</w:t>
      </w:r>
      <w:r w:rsidR="009A283E">
        <w:t>nia</w:t>
      </w:r>
      <w:r w:rsidRPr="00182F41">
        <w:t xml:space="preserve"> on-line/Internetowych </w:t>
      </w:r>
      <w:r w:rsidR="009A283E">
        <w:t xml:space="preserve">ma </w:t>
      </w:r>
      <w:r w:rsidRPr="00182F41">
        <w:t>wartoś</w:t>
      </w:r>
      <w:r w:rsidR="009A283E">
        <w:t xml:space="preserve">ć </w:t>
      </w:r>
      <w:r>
        <w:t>brutto</w:t>
      </w:r>
      <w:r w:rsidRPr="00182F41">
        <w:t>.</w:t>
      </w:r>
    </w:p>
    <w:p w14:paraId="12EF7FF3" w14:textId="48EB6974" w:rsidR="00182F41" w:rsidRDefault="00182F41" w:rsidP="00182F41">
      <w:pPr>
        <w:numPr>
          <w:ilvl w:val="0"/>
          <w:numId w:val="3"/>
        </w:numPr>
      </w:pPr>
      <w:r w:rsidRPr="00182F41">
        <w:t xml:space="preserve">Zapłata za szkolenie on-line/Internetowe jest dokonywana na podstawie </w:t>
      </w:r>
      <w:r>
        <w:t xml:space="preserve">informacji mailowej, a faktura zostaje wystawiona w terminie </w:t>
      </w:r>
      <w:r w:rsidR="00DF6DE5">
        <w:t>7</w:t>
      </w:r>
      <w:r>
        <w:t xml:space="preserve"> dni od dnia zaksięgowania płatności i przesłana w wersji elektronicznej na</w:t>
      </w:r>
      <w:r w:rsidR="0043685C">
        <w:t xml:space="preserve"> wskazany adres mailowy uczestnika</w:t>
      </w:r>
      <w:r>
        <w:t>.</w:t>
      </w:r>
    </w:p>
    <w:p w14:paraId="12EF7FF4" w14:textId="77777777" w:rsidR="00182F41" w:rsidRPr="00053D0C" w:rsidRDefault="00053D0C" w:rsidP="00053D0C">
      <w:pPr>
        <w:ind w:left="3540" w:firstLine="708"/>
        <w:rPr>
          <w:b/>
        </w:rPr>
      </w:pPr>
      <w:r w:rsidRPr="00053D0C">
        <w:rPr>
          <w:b/>
        </w:rPr>
        <w:t xml:space="preserve">  </w:t>
      </w:r>
      <w:r w:rsidR="00B646E2">
        <w:rPr>
          <w:b/>
        </w:rPr>
        <w:t>§5</w:t>
      </w:r>
      <w:r w:rsidR="00182F41" w:rsidRPr="00053D0C">
        <w:rPr>
          <w:b/>
        </w:rPr>
        <w:t>.</w:t>
      </w:r>
      <w:r>
        <w:rPr>
          <w:b/>
        </w:rPr>
        <w:t xml:space="preserve"> ZGŁOSZENIE NA SZKOLENIE</w:t>
      </w:r>
    </w:p>
    <w:p w14:paraId="12EF7FF5" w14:textId="77777777" w:rsidR="00182F41" w:rsidRPr="00182F41" w:rsidRDefault="00182F41" w:rsidP="00182F41">
      <w:pPr>
        <w:numPr>
          <w:ilvl w:val="0"/>
          <w:numId w:val="4"/>
        </w:numPr>
      </w:pPr>
      <w:r w:rsidRPr="00182F41">
        <w:t xml:space="preserve">Formularz </w:t>
      </w:r>
      <w:r w:rsidR="0043685C">
        <w:t xml:space="preserve">rejestracyjny </w:t>
      </w:r>
      <w:r w:rsidRPr="00182F41">
        <w:t xml:space="preserve"> zawiera dane Usługobiorcy, w tym dane do wystawienia faktury (Nabywca/Odbiorca), dane konkretnej osoby (adres e-mail, nr telefonu), która u Usługobiorcy będzie korzystała z udzielonego dostępu do szkolenia on-line/Internetowego.</w:t>
      </w:r>
    </w:p>
    <w:p w14:paraId="12EF7FF6" w14:textId="77777777" w:rsidR="00182F41" w:rsidRPr="00182F41" w:rsidRDefault="00182F41" w:rsidP="00182F41">
      <w:pPr>
        <w:numPr>
          <w:ilvl w:val="0"/>
          <w:numId w:val="4"/>
        </w:numPr>
      </w:pPr>
      <w:r w:rsidRPr="00182F41">
        <w:t>Usługod</w:t>
      </w:r>
      <w:r w:rsidR="006451C1">
        <w:t xml:space="preserve">awca potwierdza </w:t>
      </w:r>
      <w:r w:rsidRPr="00182F41">
        <w:t>mailowo fakt otrzymania zgłoszenia na dane szkolenie on-line/Internetowe. W potwierdzeniu przesłanym elektronicznie Usługobiorca otrzymuje wszystkie niezbędne informacje, na podstawi</w:t>
      </w:r>
      <w:r w:rsidR="00776707">
        <w:t xml:space="preserve">e których uzyska </w:t>
      </w:r>
      <w:r w:rsidRPr="00182F41">
        <w:t>dostęp do szkolenia on-line</w:t>
      </w:r>
      <w:r w:rsidR="00116BC6">
        <w:t>.</w:t>
      </w:r>
    </w:p>
    <w:p w14:paraId="12EF7FF7" w14:textId="0D71EA5A" w:rsidR="0043685C" w:rsidRDefault="00182F41" w:rsidP="00182F41">
      <w:pPr>
        <w:numPr>
          <w:ilvl w:val="0"/>
          <w:numId w:val="4"/>
        </w:numPr>
      </w:pPr>
      <w:r w:rsidRPr="00182F41">
        <w:t xml:space="preserve">Usługobiorca otrzymuje dostęp do zakupionego przez </w:t>
      </w:r>
      <w:r w:rsidR="0043685C">
        <w:t xml:space="preserve">siebie szkolenia Internetowego w dniu </w:t>
      </w:r>
      <w:r w:rsidR="00697C13">
        <w:t xml:space="preserve">poprzedzającym datę </w:t>
      </w:r>
      <w:r w:rsidR="0043685C">
        <w:t>szkolenia w postaci linku do aplikacji przesłanego drogą mailową</w:t>
      </w:r>
      <w:r w:rsidR="00697C13">
        <w:t xml:space="preserve"> </w:t>
      </w:r>
      <w:r w:rsidR="0043685C">
        <w:t>.</w:t>
      </w:r>
    </w:p>
    <w:p w14:paraId="12EF7FF8" w14:textId="77777777" w:rsidR="00182F41" w:rsidRPr="00776707" w:rsidRDefault="00B646E2" w:rsidP="00776707">
      <w:pPr>
        <w:ind w:left="3540" w:firstLine="708"/>
        <w:rPr>
          <w:b/>
        </w:rPr>
      </w:pPr>
      <w:r>
        <w:rPr>
          <w:b/>
        </w:rPr>
        <w:t>§6</w:t>
      </w:r>
      <w:r w:rsidR="00182F41" w:rsidRPr="00776707">
        <w:rPr>
          <w:b/>
        </w:rPr>
        <w:t>.</w:t>
      </w:r>
      <w:r w:rsidR="00776707" w:rsidRPr="00776707">
        <w:rPr>
          <w:b/>
        </w:rPr>
        <w:t xml:space="preserve"> UDZIAŁ W SZKOLENIU</w:t>
      </w:r>
    </w:p>
    <w:p w14:paraId="12EF7FF9" w14:textId="77777777" w:rsidR="00116BC6" w:rsidRDefault="00182F41" w:rsidP="00182F41">
      <w:pPr>
        <w:numPr>
          <w:ilvl w:val="0"/>
          <w:numId w:val="6"/>
        </w:numPr>
      </w:pPr>
      <w:r w:rsidRPr="00182F41">
        <w:t xml:space="preserve">Aby wziąć udział w zakupionym przez siebie szkoleniu, Uczestnik </w:t>
      </w:r>
      <w:r w:rsidR="00116BC6">
        <w:t>w dniu szkolenia w umówionej godzinie łączy się z prowadzącą za pomocą linku do spotkania.</w:t>
      </w:r>
    </w:p>
    <w:p w14:paraId="12EF7FFA" w14:textId="77777777" w:rsidR="00182F41" w:rsidRPr="00182F41" w:rsidRDefault="00182F41" w:rsidP="00182F41">
      <w:pPr>
        <w:numPr>
          <w:ilvl w:val="0"/>
          <w:numId w:val="6"/>
        </w:numPr>
      </w:pPr>
      <w:r w:rsidRPr="00182F41">
        <w:lastRenderedPageBreak/>
        <w:t xml:space="preserve">Uczestnik przyjmuje do wiadomości i zobowiązuje się do stosowania zakazu udostępniania swojego konta w </w:t>
      </w:r>
      <w:r w:rsidR="00776707">
        <w:t>aplikacji</w:t>
      </w:r>
      <w:r w:rsidRPr="00182F41">
        <w:t xml:space="preserve"> osobom trzecim. Usługodawca nie ponosi jakiejkolwiek odpowiedzialności za szkody, powstałe po stronie Uczestnika na skutek udostępnienia prze</w:t>
      </w:r>
      <w:r w:rsidR="00776707">
        <w:t>z niego swojego konta w aplikacji</w:t>
      </w:r>
      <w:r w:rsidRPr="00182F41">
        <w:t xml:space="preserve"> osobom trzecim.</w:t>
      </w:r>
    </w:p>
    <w:p w14:paraId="12EF7FFB" w14:textId="77777777" w:rsidR="00182F41" w:rsidRPr="00182F41" w:rsidRDefault="00182F41" w:rsidP="00182F41">
      <w:pPr>
        <w:numPr>
          <w:ilvl w:val="0"/>
          <w:numId w:val="6"/>
        </w:numPr>
      </w:pPr>
      <w:r w:rsidRPr="00182F41">
        <w:t>Uczestnik przyjmuje do wiadomości i zobowiązuje się do stosowania zakazu wszelkiej nieautoryzowanej modyfikacji treści szkoleń Internetowych i udostępnionych materiałów.</w:t>
      </w:r>
    </w:p>
    <w:p w14:paraId="12EF7FFC" w14:textId="77777777" w:rsidR="00182F41" w:rsidRPr="00182F41" w:rsidRDefault="00182F41" w:rsidP="00182F41">
      <w:pPr>
        <w:numPr>
          <w:ilvl w:val="0"/>
          <w:numId w:val="6"/>
        </w:numPr>
      </w:pPr>
      <w:r w:rsidRPr="00182F41">
        <w:t>Uczestnik przyjmuje do wiadomości i zobowiązuje się do stosowania zakazu usiłowania prób dostępu do zasobów, do których Usługodawca nie nadał Uczestnikowi uprawnień.</w:t>
      </w:r>
    </w:p>
    <w:p w14:paraId="12EF7FFD" w14:textId="77777777" w:rsidR="00182F41" w:rsidRPr="00182F41" w:rsidRDefault="00182F41" w:rsidP="00182F41">
      <w:pPr>
        <w:numPr>
          <w:ilvl w:val="0"/>
          <w:numId w:val="6"/>
        </w:numPr>
      </w:pPr>
      <w:r w:rsidRPr="00182F41">
        <w:t>Uczestnik przyjmuje do wiadomości, iż wszelkie zasoby, udostępnione mu</w:t>
      </w:r>
      <w:r w:rsidR="00776707">
        <w:t xml:space="preserve"> w trakcie korzystania z aplikacji</w:t>
      </w:r>
      <w:r w:rsidRPr="00182F41">
        <w:t>, objęte są prawem autorskim w rozumieniu Ustawy o prawie autorskim i prawach pokrewnych, a prawo autorskie do ws</w:t>
      </w:r>
      <w:r w:rsidR="00776707">
        <w:t>zelkich zasobów w aplikacji</w:t>
      </w:r>
      <w:r w:rsidRPr="00182F41">
        <w:t xml:space="preserve"> należy do Usługodawcy.</w:t>
      </w:r>
    </w:p>
    <w:p w14:paraId="12EF7FFE" w14:textId="77777777" w:rsidR="00182F41" w:rsidRPr="00182F41" w:rsidRDefault="00182F41" w:rsidP="00182F41">
      <w:pPr>
        <w:numPr>
          <w:ilvl w:val="0"/>
          <w:numId w:val="6"/>
        </w:numPr>
      </w:pPr>
      <w:r w:rsidRPr="00182F41">
        <w:t>Usługodawca za</w:t>
      </w:r>
      <w:r w:rsidR="00776707">
        <w:t>strzega sobie prawo usunięcia ze szkolenia</w:t>
      </w:r>
      <w:r w:rsidRPr="00182F41">
        <w:t xml:space="preserve"> Uczestnika w sytuacji, gdy Uczestnik podejmuje działania zagrażające sprawnemu funkcjonowani</w:t>
      </w:r>
      <w:r w:rsidR="00116BC6">
        <w:t>u</w:t>
      </w:r>
      <w:r w:rsidR="00776707">
        <w:t xml:space="preserve"> szkolenia on -</w:t>
      </w:r>
      <w:proofErr w:type="spellStart"/>
      <w:r w:rsidR="00776707">
        <w:t>line</w:t>
      </w:r>
      <w:proofErr w:type="spellEnd"/>
      <w:r w:rsidRPr="00182F41">
        <w:t xml:space="preserve">, w tym w szczególności usiłuje przerabiać lub usuwać zasoby </w:t>
      </w:r>
      <w:r w:rsidR="00116BC6">
        <w:t>placówki</w:t>
      </w:r>
      <w:r w:rsidRPr="00182F41">
        <w:t xml:space="preserve"> bez zgody Usługodawcy oraz zachowuje się w stosunku do Usługodawcy oraz innych Uczestników w sposób sprzeczny z zasadami współżycia społecznego.</w:t>
      </w:r>
    </w:p>
    <w:p w14:paraId="12EF7FFF" w14:textId="36A66652" w:rsidR="00182F41" w:rsidRPr="00182F41" w:rsidRDefault="00776707" w:rsidP="00182F41">
      <w:pPr>
        <w:numPr>
          <w:ilvl w:val="0"/>
          <w:numId w:val="6"/>
        </w:numPr>
      </w:pPr>
      <w:r>
        <w:t>Op</w:t>
      </w:r>
      <w:r w:rsidR="00182F41" w:rsidRPr="00182F41">
        <w:t>łata za udział w szkoleniu Internetowym nie podlega zwrotowi w całości ani w części</w:t>
      </w:r>
      <w:r w:rsidR="00B05770">
        <w:t>.</w:t>
      </w:r>
    </w:p>
    <w:p w14:paraId="12EF8000" w14:textId="77777777" w:rsidR="00182F41" w:rsidRPr="00776707" w:rsidRDefault="00B646E2" w:rsidP="00B646E2">
      <w:pPr>
        <w:ind w:left="3540"/>
        <w:rPr>
          <w:b/>
        </w:rPr>
      </w:pPr>
      <w:r>
        <w:rPr>
          <w:b/>
        </w:rPr>
        <w:t xml:space="preserve">   </w:t>
      </w:r>
      <w:r>
        <w:rPr>
          <w:b/>
        </w:rPr>
        <w:tab/>
        <w:t>§7</w:t>
      </w:r>
      <w:r w:rsidR="00182F41" w:rsidRPr="00776707">
        <w:rPr>
          <w:b/>
        </w:rPr>
        <w:t>.</w:t>
      </w:r>
      <w:r w:rsidR="00776707" w:rsidRPr="00776707">
        <w:rPr>
          <w:b/>
        </w:rPr>
        <w:t xml:space="preserve"> REKLAMACJA</w:t>
      </w:r>
    </w:p>
    <w:p w14:paraId="12EF8001" w14:textId="77777777" w:rsidR="00182F41" w:rsidRPr="00182F41" w:rsidRDefault="00776707" w:rsidP="003B391D">
      <w:pPr>
        <w:ind w:left="720"/>
      </w:pPr>
      <w:r>
        <w:t xml:space="preserve">W przypadku ujawnienia </w:t>
      </w:r>
      <w:r w:rsidR="00116BC6">
        <w:t xml:space="preserve"> zastrzeżeń</w:t>
      </w:r>
      <w:r>
        <w:t xml:space="preserve"> do szkolenia on-line</w:t>
      </w:r>
      <w:r w:rsidR="00116BC6">
        <w:t xml:space="preserve"> </w:t>
      </w:r>
      <w:r>
        <w:t>, oferowanego</w:t>
      </w:r>
      <w:r w:rsidR="00182F41" w:rsidRPr="00182F41">
        <w:t xml:space="preserve"> za pośrednictwem </w:t>
      </w:r>
      <w:r w:rsidR="00116BC6">
        <w:t xml:space="preserve">Centrum Terapii Lew-Starowicz , </w:t>
      </w:r>
      <w:r w:rsidR="00182F41" w:rsidRPr="00182F41">
        <w:t xml:space="preserve">Uczestnik ma prawo złożenia reklamacji. Reklamacja winna zostać złożona w formie pisemnej, za pośrednictwem adresu e-mail: </w:t>
      </w:r>
      <w:r w:rsidR="00B646E2">
        <w:br/>
      </w:r>
      <w:hyperlink r:id="rId6" w:history="1">
        <w:r w:rsidR="00116BC6" w:rsidRPr="004E4F2A">
          <w:rPr>
            <w:rStyle w:val="Hipercze"/>
          </w:rPr>
          <w:t>centrum@lew-starowicz.pl</w:t>
        </w:r>
      </w:hyperlink>
      <w:r w:rsidR="00116BC6">
        <w:t xml:space="preserve"> lub </w:t>
      </w:r>
      <w:proofErr w:type="spellStart"/>
      <w:r w:rsidR="00116BC6">
        <w:t>tel</w:t>
      </w:r>
      <w:proofErr w:type="spellEnd"/>
      <w:r w:rsidR="00116BC6">
        <w:t>: 608</w:t>
      </w:r>
      <w:r w:rsidR="00B646E2">
        <w:t> </w:t>
      </w:r>
      <w:r w:rsidR="00116BC6">
        <w:t>439</w:t>
      </w:r>
      <w:r w:rsidR="00B646E2">
        <w:t xml:space="preserve"> </w:t>
      </w:r>
      <w:r w:rsidR="00116BC6">
        <w:t xml:space="preserve">026 </w:t>
      </w:r>
      <w:r w:rsidR="00116BC6">
        <w:br/>
      </w:r>
      <w:r w:rsidR="00182F41" w:rsidRPr="00182F41">
        <w:t>Reklamacja Usługobiorcy powinna zawierać dane osoby fizycznej, temat szkolenia on-line/Internetowego, którego reklamacja dotyczy, opis reklamacji wraz ze wskazaniem żądania Usługobiorcy oraz przytoczenie okoliczności uzasadniających reklamację.</w:t>
      </w:r>
    </w:p>
    <w:p w14:paraId="12EF8002" w14:textId="77777777" w:rsidR="00182F41" w:rsidRPr="00B646E2" w:rsidRDefault="00B646E2" w:rsidP="00B646E2">
      <w:pPr>
        <w:ind w:left="3540" w:firstLine="708"/>
        <w:rPr>
          <w:b/>
        </w:rPr>
      </w:pPr>
      <w:r w:rsidRPr="00B646E2">
        <w:rPr>
          <w:b/>
        </w:rPr>
        <w:t>§8</w:t>
      </w:r>
      <w:r w:rsidR="00182F41" w:rsidRPr="00B646E2">
        <w:rPr>
          <w:b/>
        </w:rPr>
        <w:t>.</w:t>
      </w:r>
      <w:r w:rsidRPr="00B646E2">
        <w:rPr>
          <w:b/>
        </w:rPr>
        <w:t xml:space="preserve"> POLITYKA PRYWATNOŚCI</w:t>
      </w:r>
    </w:p>
    <w:p w14:paraId="12EF8003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t xml:space="preserve">Szczegółowe kwestie związane z przetwarzaniem danych osobowych znajdują się w </w:t>
      </w:r>
      <w:hyperlink r:id="rId7" w:history="1">
        <w:r w:rsidRPr="00182F41">
          <w:rPr>
            <w:rStyle w:val="Hipercze"/>
          </w:rPr>
          <w:t>POLITYCE PRYWATNOŚCI</w:t>
        </w:r>
      </w:hyperlink>
      <w:r w:rsidR="00B646E2">
        <w:rPr>
          <w:rStyle w:val="Hipercze"/>
        </w:rPr>
        <w:t xml:space="preserve">  </w:t>
      </w:r>
      <w:r w:rsidR="00B646E2" w:rsidRPr="00B646E2">
        <w:rPr>
          <w:rStyle w:val="Hipercze"/>
          <w:color w:val="000000" w:themeColor="text1"/>
          <w:u w:val="none"/>
        </w:rPr>
        <w:t>dostępnej na stronie internetowej</w:t>
      </w:r>
      <w:r w:rsidR="00B646E2" w:rsidRPr="00B646E2">
        <w:rPr>
          <w:rStyle w:val="Hipercze"/>
          <w:color w:val="000000" w:themeColor="text1"/>
        </w:rPr>
        <w:t xml:space="preserve"> </w:t>
      </w:r>
      <w:r w:rsidR="00B646E2">
        <w:rPr>
          <w:rStyle w:val="Hipercze"/>
          <w:color w:val="000000" w:themeColor="text1"/>
        </w:rPr>
        <w:t xml:space="preserve"> </w:t>
      </w:r>
      <w:hyperlink r:id="rId8" w:history="1">
        <w:r w:rsidR="00B646E2" w:rsidRPr="0051692E">
          <w:rPr>
            <w:rStyle w:val="Hipercze"/>
          </w:rPr>
          <w:t>www.lew-starowicz.pl</w:t>
        </w:r>
      </w:hyperlink>
      <w:r w:rsidR="00B646E2">
        <w:rPr>
          <w:rStyle w:val="Hipercze"/>
          <w:color w:val="000000" w:themeColor="text1"/>
        </w:rPr>
        <w:t xml:space="preserve"> </w:t>
      </w:r>
    </w:p>
    <w:p w14:paraId="12EF8004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t xml:space="preserve">Dokonując </w:t>
      </w:r>
      <w:r w:rsidR="003B391D">
        <w:t xml:space="preserve"> rejestracji </w:t>
      </w:r>
      <w:r w:rsidRPr="00182F41">
        <w:t>Użytkownik wyraża zgodę na przetwarzanie udostępnionych przez niego dobrowolnie danych osobowych (o których mowa w rozporządzeniu Parlamentu Europejskiego i Rady (UE) 2016/679 z dnia 27 kwietnia 2016 w sprawie ochrony osób fizycznych w związku z przetwarzaniem danych osobowych i w sprawie swobodnego przepływu takich danych oraz uchylenia dyrektywy 95/46/WE, zwanym rozporządzeniem RODO. Użytkownik ma świadomość, iż odmowa wyrażenia zgody na przetwarzanie danych osobowych uniemożliwi zapisanie się na szkolenie oraz udział w nim.</w:t>
      </w:r>
    </w:p>
    <w:p w14:paraId="12EF8005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t>Dane osobowe, o których mowa powyżej, niezbędne do zapisania się na szkolenie i realizacji usług</w:t>
      </w:r>
      <w:r w:rsidR="003B391D">
        <w:t xml:space="preserve">i szkoleniowej, to: </w:t>
      </w:r>
      <w:r w:rsidRPr="00182F41">
        <w:t xml:space="preserve"> imię i nazwisko, adres, adres email, numer telefonu.</w:t>
      </w:r>
    </w:p>
    <w:p w14:paraId="12EF8006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lastRenderedPageBreak/>
        <w:t>Dane osobowe, o których mowa powyżej, są przetwarzane wyłącznie w celu umożliwienia Usługobiorcy zapisania się na szkolenie on-line/Internetowe i wzięcia w nim udziału. Dane osobowe nie są przetwarzane w żadnym innym celu, w szczególności nie są one udostępniane podmiotom trzecim.</w:t>
      </w:r>
    </w:p>
    <w:p w14:paraId="12EF8007" w14:textId="77777777" w:rsidR="00182F41" w:rsidRPr="00182F41" w:rsidRDefault="00182F41" w:rsidP="003B391D">
      <w:pPr>
        <w:numPr>
          <w:ilvl w:val="0"/>
          <w:numId w:val="8"/>
        </w:numPr>
      </w:pPr>
      <w:r w:rsidRPr="00182F41">
        <w:t xml:space="preserve">Administratorem danych osobowych jest </w:t>
      </w:r>
      <w:r w:rsidR="003B391D" w:rsidRPr="003B391D">
        <w:t>CENTRUM TERAPII Lew-Starowicz z siedzibą przy ul. Dzielnej 21 m. 5, 01-029 w Warszawie</w:t>
      </w:r>
      <w:r w:rsidR="003B391D">
        <w:t xml:space="preserve">. </w:t>
      </w:r>
      <w:r w:rsidRPr="00182F41">
        <w:t xml:space="preserve">Usługodawca </w:t>
      </w:r>
      <w:r w:rsidR="003B391D">
        <w:t xml:space="preserve">Administrator </w:t>
      </w:r>
      <w:r w:rsidRPr="00182F41">
        <w:t xml:space="preserve"> powołał Inspektora Ochrony Danych – wszelkich informacji odnośnie przetwa</w:t>
      </w:r>
      <w:r w:rsidR="00B646E2">
        <w:t xml:space="preserve">rzania danych udziela </w:t>
      </w:r>
      <w:r w:rsidRPr="00182F41">
        <w:t xml:space="preserve"> </w:t>
      </w:r>
      <w:r w:rsidR="003B391D">
        <w:t>Patrycja Lew-Starowicz tel. 608 439 026.</w:t>
      </w:r>
    </w:p>
    <w:p w14:paraId="12EF8008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t>Przetwarzanie danych osobowych odbywa się w celu realizacji usług, określonych w niniejszym Regulaminie.</w:t>
      </w:r>
    </w:p>
    <w:p w14:paraId="12EF8009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t>Usługobiorca ma prawo żądania wglądu, weryfikacji, zmian oraz usunięcia swoich danych osobowych.</w:t>
      </w:r>
    </w:p>
    <w:p w14:paraId="12EF800A" w14:textId="77777777" w:rsidR="00182F41" w:rsidRPr="00182F41" w:rsidRDefault="00182F41" w:rsidP="00182F41">
      <w:pPr>
        <w:numPr>
          <w:ilvl w:val="0"/>
          <w:numId w:val="8"/>
        </w:numPr>
      </w:pPr>
      <w:r w:rsidRPr="00182F41">
        <w:t>Uczestnik ma prawo wniesienia skargi do Prezesa Urzędu Ochrony Danych Osobowych w zakresie naruszenia prawa do ochrony danych osobowych lub innych praw, przyznanych na mocy przepisów rozporządzenia RODO.</w:t>
      </w:r>
    </w:p>
    <w:p w14:paraId="12EF800B" w14:textId="77777777" w:rsidR="003B391D" w:rsidRDefault="00182F41" w:rsidP="00182F41">
      <w:pPr>
        <w:numPr>
          <w:ilvl w:val="0"/>
          <w:numId w:val="8"/>
        </w:numPr>
      </w:pPr>
      <w:r w:rsidRPr="00182F41">
        <w:t>Dane osobowe są przechowywane tak długo, jak jest to konieczne do zapewnienia Usługobiorcy dostępu do szkoleń on-line/Internetowych</w:t>
      </w:r>
    </w:p>
    <w:p w14:paraId="12EF800C" w14:textId="77777777" w:rsidR="00182F41" w:rsidRPr="00182F41" w:rsidRDefault="00182F41" w:rsidP="00B646E2">
      <w:pPr>
        <w:ind w:left="720"/>
      </w:pPr>
      <w:r w:rsidRPr="00182F41">
        <w:t>.</w:t>
      </w:r>
    </w:p>
    <w:p w14:paraId="12EF800D" w14:textId="77777777" w:rsidR="00182F41" w:rsidRPr="00B646E2" w:rsidRDefault="00B646E2" w:rsidP="003B391D">
      <w:pPr>
        <w:ind w:left="4248"/>
        <w:rPr>
          <w:b/>
        </w:rPr>
      </w:pPr>
      <w:r>
        <w:rPr>
          <w:b/>
        </w:rPr>
        <w:t>§9</w:t>
      </w:r>
      <w:r w:rsidR="00182F41" w:rsidRPr="00B646E2">
        <w:rPr>
          <w:b/>
        </w:rPr>
        <w:t>.</w:t>
      </w:r>
      <w:r>
        <w:rPr>
          <w:b/>
        </w:rPr>
        <w:t xml:space="preserve"> AKCEPTACJA REGULAMINU</w:t>
      </w:r>
    </w:p>
    <w:p w14:paraId="12EF800E" w14:textId="77777777" w:rsidR="00182F41" w:rsidRPr="00182F41" w:rsidRDefault="00182F41" w:rsidP="00182F41">
      <w:pPr>
        <w:numPr>
          <w:ilvl w:val="0"/>
          <w:numId w:val="9"/>
        </w:numPr>
      </w:pPr>
      <w:r w:rsidRPr="00182F41">
        <w:t>Usługobiorca dokonując zakupu szkolenia on-line/Internetowego wyraża dobrowolnie zgodę na wszystkie postanowienia niniejszego Regulaminu.</w:t>
      </w:r>
    </w:p>
    <w:p w14:paraId="12EF800F" w14:textId="77777777" w:rsidR="00182F41" w:rsidRPr="00182F41" w:rsidRDefault="00182F41" w:rsidP="00182F41">
      <w:pPr>
        <w:numPr>
          <w:ilvl w:val="0"/>
          <w:numId w:val="9"/>
        </w:numPr>
      </w:pPr>
      <w:r w:rsidRPr="00182F41">
        <w:t>Usługodawca zastrzega sobie prawo do zmiany zapisów niniejszego Regulaminu. O zmianie zapisów Regulaminu Usługobiorcy zostaną powiadomieni poprzez e-mail, po</w:t>
      </w:r>
      <w:r w:rsidR="00B646E2">
        <w:t>dany podczas zgłoszenia na szkolenie</w:t>
      </w:r>
      <w:r w:rsidRPr="00182F41">
        <w:t>.</w:t>
      </w:r>
    </w:p>
    <w:p w14:paraId="12EF8010" w14:textId="77777777" w:rsidR="00182F41" w:rsidRPr="00182F41" w:rsidRDefault="00182F41" w:rsidP="00182F41">
      <w:pPr>
        <w:numPr>
          <w:ilvl w:val="0"/>
          <w:numId w:val="9"/>
        </w:numPr>
      </w:pPr>
      <w:r w:rsidRPr="00182F41">
        <w:t>W sprawach nieuregulowanych w niniejszym Regulaminie zastosowanie mają przepisy kodeksu cywilnego, ustawy o ochronie danych osobowych oraz ustawy o prawie autorskim i prawach pokrewnych.</w:t>
      </w:r>
    </w:p>
    <w:p w14:paraId="12EF8011" w14:textId="77777777" w:rsidR="005E0A4B" w:rsidRDefault="005E0A4B"/>
    <w:p w14:paraId="12EF8012" w14:textId="6CDC4834" w:rsidR="003404B4" w:rsidRPr="005E0A4B" w:rsidRDefault="005E0A4B" w:rsidP="005E0A4B">
      <w:pPr>
        <w:ind w:firstLine="708"/>
      </w:pPr>
      <w:r>
        <w:t xml:space="preserve">Warszawa, </w:t>
      </w:r>
      <w:r w:rsidR="00734518">
        <w:t>1</w:t>
      </w:r>
      <w:r>
        <w:t>/</w:t>
      </w:r>
      <w:r w:rsidR="006F15F4">
        <w:t>0</w:t>
      </w:r>
      <w:r w:rsidR="00734518">
        <w:t>4</w:t>
      </w:r>
      <w:r>
        <w:t>/202</w:t>
      </w:r>
      <w:r w:rsidR="00734518">
        <w:t>5</w:t>
      </w:r>
      <w:r>
        <w:t xml:space="preserve"> r.</w:t>
      </w:r>
    </w:p>
    <w:sectPr w:rsidR="003404B4" w:rsidRPr="005E0A4B" w:rsidSect="00B646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A3B21"/>
    <w:multiLevelType w:val="multilevel"/>
    <w:tmpl w:val="369C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6AAE"/>
    <w:multiLevelType w:val="multilevel"/>
    <w:tmpl w:val="B3B6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2012F"/>
    <w:multiLevelType w:val="multilevel"/>
    <w:tmpl w:val="1CE8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72AE5"/>
    <w:multiLevelType w:val="multilevel"/>
    <w:tmpl w:val="C2860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65CC8"/>
    <w:multiLevelType w:val="multilevel"/>
    <w:tmpl w:val="7A00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9F64AE"/>
    <w:multiLevelType w:val="multilevel"/>
    <w:tmpl w:val="412C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E532C"/>
    <w:multiLevelType w:val="multilevel"/>
    <w:tmpl w:val="E96A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344BF"/>
    <w:multiLevelType w:val="multilevel"/>
    <w:tmpl w:val="458E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67E00"/>
    <w:multiLevelType w:val="multilevel"/>
    <w:tmpl w:val="340A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5346113">
    <w:abstractNumId w:val="0"/>
  </w:num>
  <w:num w:numId="2" w16cid:durableId="1462336986">
    <w:abstractNumId w:val="1"/>
  </w:num>
  <w:num w:numId="3" w16cid:durableId="242954136">
    <w:abstractNumId w:val="5"/>
  </w:num>
  <w:num w:numId="4" w16cid:durableId="383021335">
    <w:abstractNumId w:val="8"/>
  </w:num>
  <w:num w:numId="5" w16cid:durableId="1430127074">
    <w:abstractNumId w:val="6"/>
  </w:num>
  <w:num w:numId="6" w16cid:durableId="1227377494">
    <w:abstractNumId w:val="3"/>
  </w:num>
  <w:num w:numId="7" w16cid:durableId="1547789003">
    <w:abstractNumId w:val="7"/>
  </w:num>
  <w:num w:numId="8" w16cid:durableId="956564947">
    <w:abstractNumId w:val="2"/>
  </w:num>
  <w:num w:numId="9" w16cid:durableId="723526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41"/>
    <w:rsid w:val="00053D0C"/>
    <w:rsid w:val="00095660"/>
    <w:rsid w:val="000B2403"/>
    <w:rsid w:val="00112B70"/>
    <w:rsid w:val="00116BC6"/>
    <w:rsid w:val="001578DE"/>
    <w:rsid w:val="00182F41"/>
    <w:rsid w:val="003404B4"/>
    <w:rsid w:val="003B391D"/>
    <w:rsid w:val="003C73E4"/>
    <w:rsid w:val="0043685C"/>
    <w:rsid w:val="005517D9"/>
    <w:rsid w:val="005E0A4B"/>
    <w:rsid w:val="006451C1"/>
    <w:rsid w:val="00697C13"/>
    <w:rsid w:val="006F15F4"/>
    <w:rsid w:val="00734518"/>
    <w:rsid w:val="00776707"/>
    <w:rsid w:val="0094770E"/>
    <w:rsid w:val="009A283E"/>
    <w:rsid w:val="00AE74EC"/>
    <w:rsid w:val="00AF32AD"/>
    <w:rsid w:val="00B05770"/>
    <w:rsid w:val="00B646E2"/>
    <w:rsid w:val="00C3263F"/>
    <w:rsid w:val="00DF6DE5"/>
    <w:rsid w:val="00E2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7FDA"/>
  <w15:docId w15:val="{CFBABF97-3A0F-432A-A350-D3E6CBC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F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w-starowi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dszkolenia.pl/polityka-prywatnos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@lew-starowicz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Patrycja Lew-Starowicz</cp:lastModifiedBy>
  <cp:revision>3</cp:revision>
  <cp:lastPrinted>2021-02-12T18:24:00Z</cp:lastPrinted>
  <dcterms:created xsi:type="dcterms:W3CDTF">2025-04-07T10:48:00Z</dcterms:created>
  <dcterms:modified xsi:type="dcterms:W3CDTF">2025-04-07T10:49:00Z</dcterms:modified>
</cp:coreProperties>
</file>